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分包一</w:t>
      </w:r>
    </w:p>
    <w:p w14:paraId="7EF751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451475" cy="809625"/>
            <wp:effectExtent l="0" t="0" r="1587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99595">
      <w:bookmarkStart w:id="0" w:name="_GoBack"/>
      <w:r>
        <w:drawing>
          <wp:inline distT="0" distB="0" distL="114300" distR="114300">
            <wp:extent cx="5440045" cy="518795"/>
            <wp:effectExtent l="0" t="0" r="8255" b="146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ACB587">
      <w:r>
        <w:rPr>
          <w:rFonts w:hint="eastAsia"/>
          <w:lang w:val="en-US" w:eastAsia="zh-CN"/>
        </w:rPr>
        <w:t>分包二</w:t>
      </w:r>
    </w:p>
    <w:p w14:paraId="019DA18E">
      <w:r>
        <w:drawing>
          <wp:inline distT="0" distB="0" distL="114300" distR="114300">
            <wp:extent cx="5334000" cy="74295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F599D">
      <w:r>
        <w:drawing>
          <wp:inline distT="0" distB="0" distL="114300" distR="114300">
            <wp:extent cx="5343525" cy="619125"/>
            <wp:effectExtent l="0" t="0" r="9525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分包三</w:t>
      </w:r>
    </w:p>
    <w:p w14:paraId="02F7922C">
      <w:r>
        <w:drawing>
          <wp:inline distT="0" distB="0" distL="114300" distR="114300">
            <wp:extent cx="5384165" cy="762000"/>
            <wp:effectExtent l="0" t="0" r="698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783">
      <w:r>
        <w:drawing>
          <wp:inline distT="0" distB="0" distL="114300" distR="114300">
            <wp:extent cx="5414010" cy="499110"/>
            <wp:effectExtent l="0" t="0" r="15240" b="1524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1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分包四</w:t>
      </w:r>
    </w:p>
    <w:p w14:paraId="08E67694">
      <w:r>
        <w:drawing>
          <wp:inline distT="0" distB="0" distL="114300" distR="114300">
            <wp:extent cx="5429250" cy="752475"/>
            <wp:effectExtent l="0" t="0" r="0" b="952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DAD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391150" cy="516255"/>
            <wp:effectExtent l="0" t="0" r="0" b="1714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分包五</w:t>
      </w:r>
    </w:p>
    <w:p w14:paraId="38C2622B">
      <w:r>
        <w:drawing>
          <wp:inline distT="0" distB="0" distL="114300" distR="114300">
            <wp:extent cx="5411470" cy="790575"/>
            <wp:effectExtent l="0" t="0" r="17780" b="952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29C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408930" cy="540385"/>
            <wp:effectExtent l="0" t="0" r="1270" b="1206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30B3B"/>
    <w:rsid w:val="47673DFD"/>
    <w:rsid w:val="593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8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2025-11-11T01:40:00Z</dcterms:created>
  <dc:creator>莫名</dc:creator>
  <cp:lastModifiedBy>Administrator</cp:lastModifiedBy>
  <dcterms:modified xsi:type="dcterms:W3CDTF">2025-12-18T03:44:59Z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21ABCC3999A949DD9EAF5F58590905C9_11</vt:lpwstr>
  </property>
  <property fmtid="{D5CDD505-2E9C-101B-9397-08002B2CF9AE}" pid="4" name="KSOTemplateDocerSaveRecord">
    <vt:lpwstr>eyJoZGlkIjoiZjNlMmQ1MTZiZDhjMzk4Mjk5MzcxMWE3NTViNzZjNzkiLCJ1c2VySWQiOiI5NTgzNDI0MjYifQ==</vt:lpwstr>
  </property>
</Properties>
</file>